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437"/>
        <w:gridCol w:w="3029"/>
      </w:tblGrid>
      <w:tr w:rsidR="00542B10" w:rsidRPr="00AD09AA" w:rsidTr="0083176E">
        <w:trPr>
          <w:trHeight w:val="1046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542B10" w:rsidRPr="000D5F69" w:rsidRDefault="00542B10" w:rsidP="00542B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542B10" w:rsidRPr="00AD09AA" w:rsidRDefault="00542B10" w:rsidP="00542B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>TVIRTINU:</w:t>
            </w: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direktorius"/>
              <w:tag w:val="direktorius"/>
              <w:id w:val="732125606"/>
              <w:placeholder>
                <w:docPart w:val="DefaultPlaceholder_-1854013439"/>
              </w:placeholder>
              <w:comboBox>
                <w:listItem w:value="Choose an item."/>
                <w:listItem w:displayText="Direktorė Dalia Martišauskienė" w:value="Direktorė Dalia Martišauskienė"/>
                <w:listItem w:displayText="direktoriaus pavaduotopjas ugdymui Antanas Jurevičius" w:value="direktoriaus pavaduotopjas ugdymui Antanas Jurevičius"/>
                <w:listItem w:displayText="Gimnazijos skyriaus vedėja Palmira Jurgilienė" w:value="Gimnazijos skyriaus vedėja Palmira Jurgilienė"/>
              </w:comboBox>
            </w:sdtPr>
            <w:sdtEndPr/>
            <w:sdtContent>
              <w:p w:rsidR="00542B10" w:rsidRPr="00AD09AA" w:rsidRDefault="00AD6E75" w:rsidP="00542B10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Fonts w:ascii="Times New Roman" w:hAnsi="Times New Roman" w:cs="Times New Roman"/>
                    <w:sz w:val="20"/>
                    <w:szCs w:val="20"/>
                  </w:rPr>
                  <w:t>Direktorė Dalia Martišauskienė</w:t>
                </w:r>
              </w:p>
            </w:sdtContent>
          </w:sdt>
          <w:p w:rsidR="00542B10" w:rsidRPr="00AD09AA" w:rsidRDefault="00542B10" w:rsidP="003F31C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42B10" w:rsidRDefault="00BD2BCB" w:rsidP="007E7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P</w:t>
      </w:r>
      <w:r w:rsidR="00854BAF">
        <w:rPr>
          <w:rFonts w:ascii="Times New Roman" w:hAnsi="Times New Roman" w:cs="Times New Roman"/>
          <w:b/>
          <w:sz w:val="20"/>
          <w:szCs w:val="20"/>
        </w:rPr>
        <w:t>IRKIMO PARAIŠKA</w:t>
      </w:r>
      <w:r w:rsidR="00542B10" w:rsidRPr="00AD09AA">
        <w:rPr>
          <w:rFonts w:ascii="Times New Roman" w:hAnsi="Times New Roman" w:cs="Times New Roman"/>
          <w:b/>
          <w:sz w:val="20"/>
          <w:szCs w:val="20"/>
        </w:rPr>
        <w:t xml:space="preserve"> Nr.</w:t>
      </w:r>
      <w:r w:rsidR="005B2AE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sdt>
      <w:sdtPr>
        <w:rPr>
          <w:rFonts w:ascii="Times New Roman" w:hAnsi="Times New Roman" w:cs="Times New Roman"/>
          <w:b/>
          <w:sz w:val="20"/>
          <w:szCs w:val="20"/>
        </w:rPr>
        <w:id w:val="474034805"/>
        <w:placeholder>
          <w:docPart w:val="DefaultPlaceholder_-1854013438"/>
        </w:placeholder>
        <w:showingPlcHdr/>
        <w:date>
          <w:dateFormat w:val="yyyy-MM-dd"/>
          <w:lid w:val="lt-LT"/>
          <w:storeMappedDataAs w:val="dateTime"/>
          <w:calendar w:val="gregorian"/>
        </w:date>
      </w:sdtPr>
      <w:sdtEndPr/>
      <w:sdtContent>
        <w:p w:rsidR="00076870" w:rsidRDefault="00076870" w:rsidP="007E7604">
          <w:pPr>
            <w:spacing w:after="0"/>
            <w:jc w:val="center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AC6BE4">
            <w:rPr>
              <w:rStyle w:val="Vietosrezervavimoenklotekstas"/>
            </w:rPr>
            <w:t>Click or tap to enter a date.</w:t>
          </w:r>
        </w:p>
      </w:sdtContent>
    </w:sdt>
    <w:p w:rsidR="001E42E8" w:rsidRDefault="001E42E8" w:rsidP="007E7604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Lentelstinklelis"/>
        <w:tblW w:w="10466" w:type="dxa"/>
        <w:tblInd w:w="-5" w:type="dxa"/>
        <w:tblLook w:val="04A0" w:firstRow="1" w:lastRow="0" w:firstColumn="1" w:lastColumn="0" w:noHBand="0" w:noVBand="1"/>
      </w:tblPr>
      <w:tblGrid>
        <w:gridCol w:w="3664"/>
        <w:gridCol w:w="1439"/>
        <w:gridCol w:w="1861"/>
        <w:gridCol w:w="3492"/>
        <w:gridCol w:w="10"/>
      </w:tblGrid>
      <w:tr w:rsidR="001E42E8" w:rsidRPr="00AD09AA" w:rsidTr="001E42E8">
        <w:trPr>
          <w:gridAfter w:val="1"/>
          <w:wAfter w:w="10" w:type="dxa"/>
          <w:trHeight w:val="306"/>
        </w:trPr>
        <w:tc>
          <w:tcPr>
            <w:tcW w:w="10456" w:type="dxa"/>
            <w:gridSpan w:val="4"/>
            <w:tcBorders>
              <w:top w:val="single" w:sz="4" w:space="0" w:color="auto"/>
            </w:tcBorders>
            <w:shd w:val="clear" w:color="auto" w:fill="B4C6E7" w:themeFill="accent5" w:themeFillTint="66"/>
          </w:tcPr>
          <w:p w:rsidR="001E42E8" w:rsidRPr="00BD2BCB" w:rsidRDefault="00A93AF2" w:rsidP="005B2AE6">
            <w:pPr>
              <w:rPr>
                <w:rFonts w:ascii="Times New Roman" w:hAnsi="Times New Roman" w:cs="Times New Roman"/>
                <w:b/>
              </w:rPr>
            </w:pPr>
            <w:r w:rsidRPr="00BD2BCB">
              <w:rPr>
                <w:rFonts w:ascii="Times New Roman" w:hAnsi="Times New Roman" w:cs="Times New Roman"/>
                <w:b/>
              </w:rPr>
              <w:t>PILDO PIRKIMO INICIATORIUS</w:t>
            </w:r>
            <w:r w:rsidR="00544712" w:rsidRPr="00BD2BCB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1E42E8" w:rsidRPr="00AD09AA" w:rsidTr="008D3EC8">
        <w:trPr>
          <w:gridAfter w:val="1"/>
          <w:wAfter w:w="10" w:type="dxa"/>
          <w:trHeight w:val="306"/>
        </w:trPr>
        <w:tc>
          <w:tcPr>
            <w:tcW w:w="5103" w:type="dxa"/>
            <w:gridSpan w:val="2"/>
            <w:tcBorders>
              <w:top w:val="single" w:sz="4" w:space="0" w:color="auto"/>
            </w:tcBorders>
          </w:tcPr>
          <w:p w:rsidR="001E42E8" w:rsidRPr="00D16B8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Pirkimo objekto pavadinimas</w:t>
            </w:r>
          </w:p>
        </w:tc>
        <w:tc>
          <w:tcPr>
            <w:tcW w:w="5353" w:type="dxa"/>
            <w:gridSpan w:val="2"/>
            <w:tcBorders>
              <w:top w:val="single" w:sz="4" w:space="0" w:color="auto"/>
            </w:tcBorders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D16B87" w:rsidRDefault="00544712" w:rsidP="0054471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Pirkimo 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poreikio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panaudojimo tikslas</w:t>
            </w:r>
            <w:r w:rsidR="001E42E8" w:rsidRPr="0019665F">
              <w:rPr>
                <w:rFonts w:ascii="Times New Roman" w:hAnsi="Times New Roman" w:cs="Times New Roman"/>
                <w:i/>
                <w:sz w:val="20"/>
                <w:szCs w:val="20"/>
              </w:rPr>
              <w:t>(kokiai funkcijai vykdyti reikalingas ir pan</w:t>
            </w:r>
            <w:r w:rsidR="001E42E8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  <w:r w:rsidR="001E42E8" w:rsidRPr="0019665F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  <w:r w:rsidR="001E42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Planuojama pirkimo vertė (Eur be PVM)</w:t>
            </w:r>
          </w:p>
          <w:p w:rsidR="00CA7389" w:rsidRDefault="00AD6E75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6E75">
              <w:rPr>
                <w:rFonts w:ascii="Times New Roman" w:hAnsi="Times New Roman" w:cs="Times New Roman"/>
                <w:i/>
                <w:sz w:val="20"/>
                <w:szCs w:val="20"/>
              </w:rPr>
              <w:t>(apskaičiuota visam sutarties laikotarpiui)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CA7389" w:rsidRPr="00D16B8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BVPŽ kodas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CA7389" w:rsidRPr="00D16B87" w:rsidRDefault="001E42E8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B87">
              <w:rPr>
                <w:rFonts w:ascii="Times New Roman" w:hAnsi="Times New Roman" w:cs="Times New Roman"/>
                <w:b/>
                <w:sz w:val="20"/>
                <w:szCs w:val="20"/>
              </w:rPr>
              <w:t>Išlaidų straipsnis</w:t>
            </w:r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>, mokėjimo šaltinis</w:t>
            </w:r>
            <w:bookmarkStart w:id="0" w:name="_GoBack"/>
            <w:bookmarkEnd w:id="0"/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Default="001E42E8" w:rsidP="00A93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Ar poreikis </w:t>
            </w:r>
            <w:r w:rsidR="00A93AF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įrašytas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į einamųjų metų pirkimų planą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Taip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648935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77014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Ar reikalinga</w:t>
            </w:r>
            <w:r w:rsidRPr="00AD09A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rašytinė sutartis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Taip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504887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81395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8D3EC8">
        <w:trPr>
          <w:gridAfter w:val="1"/>
          <w:wAfter w:w="10" w:type="dxa"/>
          <w:trHeight w:val="339"/>
        </w:trPr>
        <w:tc>
          <w:tcPr>
            <w:tcW w:w="5103" w:type="dxa"/>
            <w:gridSpan w:val="2"/>
          </w:tcPr>
          <w:p w:rsidR="00CA7389" w:rsidRPr="00D16B87" w:rsidRDefault="001E42E8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Rinkos tyrimas atliktas, apklausius šiuos tiekėjus ar įvertinus viešą informaciją </w:t>
            </w:r>
            <w:r w:rsidRPr="00D4026C">
              <w:rPr>
                <w:rFonts w:ascii="Times New Roman" w:hAnsi="Times New Roman" w:cs="Times New Roman"/>
                <w:i/>
                <w:sz w:val="20"/>
                <w:szCs w:val="20"/>
              </w:rPr>
              <w:t>(nurodyti tiekėjų pavadinimus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arba pridėti dokumentus</w:t>
            </w:r>
            <w:r w:rsidRPr="00D4026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) 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Prekių/paslaugų/darbų techniniai parametrai ar techninė užduotis, kiekiai, apimt</w:t>
            </w:r>
            <w:r w:rsidR="00544712">
              <w:rPr>
                <w:rFonts w:ascii="Times New Roman" w:hAnsi="Times New Roman" w:cs="Times New Roman"/>
                <w:b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 ir kt.)</w:t>
            </w:r>
          </w:p>
          <w:p w:rsidR="00CA7389" w:rsidRPr="00D16B87" w:rsidRDefault="001E42E8" w:rsidP="00BD2BC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Pr="00B56E3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Nurodyti pagrindinius parametrus arba pateikti </w:t>
            </w:r>
            <w:r w:rsidR="00AD6E7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techninę specifikaciją </w:t>
            </w:r>
            <w:r w:rsidRPr="00B56E3C">
              <w:rPr>
                <w:rFonts w:ascii="Times New Roman" w:hAnsi="Times New Roman" w:cs="Times New Roman"/>
                <w:i/>
                <w:sz w:val="20"/>
                <w:szCs w:val="20"/>
              </w:rPr>
              <w:t>atskirame priede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D16B8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Prekių pristatymo, paslaugų suteikimo, darbų atlikimo terminas </w:t>
            </w:r>
            <w:r w:rsidRPr="00CA7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(jei sudaroma </w:t>
            </w:r>
            <w:r w:rsidR="00CA7389" w:rsidRPr="00CA7389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ilgalaikė </w:t>
            </w:r>
            <w:r w:rsidRPr="00CA7389">
              <w:rPr>
                <w:rFonts w:ascii="Times New Roman" w:hAnsi="Times New Roman" w:cs="Times New Roman"/>
                <w:i/>
                <w:sz w:val="20"/>
                <w:szCs w:val="20"/>
              </w:rPr>
              <w:t>sutartis, nurodomas sutarties terminas)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  <w:trHeight w:val="406"/>
        </w:trPr>
        <w:tc>
          <w:tcPr>
            <w:tcW w:w="5103" w:type="dxa"/>
            <w:gridSpan w:val="2"/>
          </w:tcPr>
          <w:p w:rsidR="001E42E8" w:rsidRPr="00D4026C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4026C">
              <w:rPr>
                <w:rFonts w:ascii="Times New Roman" w:hAnsi="Times New Roman" w:cs="Times New Roman"/>
                <w:b/>
                <w:sz w:val="20"/>
                <w:szCs w:val="20"/>
              </w:rPr>
              <w:t>Pirkimo pobūdis</w:t>
            </w:r>
          </w:p>
        </w:tc>
        <w:tc>
          <w:tcPr>
            <w:tcW w:w="535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Vienkartinis pirkimas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9038695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Bus perkama dalimis pagal poreikį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325895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1E42E8">
        <w:trPr>
          <w:gridAfter w:val="1"/>
          <w:wAfter w:w="10" w:type="dxa"/>
        </w:trPr>
        <w:tc>
          <w:tcPr>
            <w:tcW w:w="10456" w:type="dxa"/>
            <w:gridSpan w:val="4"/>
            <w:shd w:val="clear" w:color="auto" w:fill="B4C6E7" w:themeFill="accent5" w:themeFillTint="66"/>
          </w:tcPr>
          <w:p w:rsidR="001E42E8" w:rsidRPr="00B56E3C" w:rsidRDefault="00A93AF2" w:rsidP="00A93AF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PILDO PIRKIMO ORGANIZATORIUS</w:t>
            </w:r>
            <w:r w:rsidR="00544712">
              <w:rPr>
                <w:rFonts w:ascii="Times New Roman" w:hAnsi="Times New Roman" w:cs="Times New Roman"/>
                <w:b/>
              </w:rPr>
              <w:t xml:space="preserve">, </w:t>
            </w:r>
            <w:r w:rsidR="001E42E8" w:rsidRPr="00544712">
              <w:rPr>
                <w:rFonts w:ascii="Times New Roman" w:hAnsi="Times New Roman" w:cs="Times New Roman"/>
              </w:rPr>
              <w:t>jei</w:t>
            </w:r>
            <w:r w:rsidR="00544712">
              <w:rPr>
                <w:rFonts w:ascii="Times New Roman" w:hAnsi="Times New Roman" w:cs="Times New Roman"/>
              </w:rPr>
              <w:t>gu</w:t>
            </w:r>
            <w:r>
              <w:rPr>
                <w:rFonts w:ascii="Times New Roman" w:hAnsi="Times New Roman" w:cs="Times New Roman"/>
              </w:rPr>
              <w:t xml:space="preserve"> pirkimas</w:t>
            </w:r>
            <w:r w:rsidR="001E42E8" w:rsidRPr="00544712">
              <w:rPr>
                <w:rFonts w:ascii="Times New Roman" w:hAnsi="Times New Roman" w:cs="Times New Roman"/>
              </w:rPr>
              <w:t xml:space="preserve"> atliktas </w:t>
            </w:r>
            <w:r w:rsidR="001E42E8" w:rsidRPr="00544712">
              <w:rPr>
                <w:rFonts w:ascii="Times New Roman" w:hAnsi="Times New Roman" w:cs="Times New Roman"/>
                <w:b/>
              </w:rPr>
              <w:t>žodžiu</w:t>
            </w:r>
            <w:r w:rsidR="001E42E8" w:rsidRPr="00544712">
              <w:rPr>
                <w:rFonts w:ascii="Times New Roman" w:hAnsi="Times New Roman" w:cs="Times New Roman"/>
              </w:rPr>
              <w:t xml:space="preserve"> ir </w:t>
            </w:r>
            <w:r>
              <w:rPr>
                <w:rFonts w:ascii="Times New Roman" w:hAnsi="Times New Roman" w:cs="Times New Roman"/>
              </w:rPr>
              <w:t xml:space="preserve">sandorio </w:t>
            </w:r>
            <w:r w:rsidR="001E42E8" w:rsidRPr="00544712">
              <w:rPr>
                <w:rFonts w:ascii="Times New Roman" w:hAnsi="Times New Roman" w:cs="Times New Roman"/>
              </w:rPr>
              <w:t xml:space="preserve">vertė neviršija </w:t>
            </w:r>
            <w:r w:rsidR="001E42E8" w:rsidRPr="00544712">
              <w:rPr>
                <w:rFonts w:ascii="Times New Roman" w:hAnsi="Times New Roman" w:cs="Times New Roman"/>
                <w:b/>
              </w:rPr>
              <w:t>5 000 Eur</w:t>
            </w:r>
            <w:r w:rsidR="001E42E8" w:rsidRPr="00544712">
              <w:rPr>
                <w:rFonts w:ascii="Times New Roman" w:hAnsi="Times New Roman" w:cs="Times New Roman"/>
              </w:rPr>
              <w:t xml:space="preserve"> be PVM)</w:t>
            </w:r>
            <w:r w:rsidR="00544712">
              <w:rPr>
                <w:rFonts w:ascii="Times New Roman" w:hAnsi="Times New Roman" w:cs="Times New Roman"/>
              </w:rPr>
              <w:t>:</w:t>
            </w: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A93AF2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Apklausos vykdymas</w:t>
            </w:r>
          </w:p>
          <w:p w:rsidR="001E42E8" w:rsidRDefault="00A93AF2" w:rsidP="00A93AF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(jei pirkimas bus vykdomas raštu, teikiama Tiekėjų apklausos pažyma)</w:t>
            </w:r>
          </w:p>
        </w:tc>
        <w:tc>
          <w:tcPr>
            <w:tcW w:w="5353" w:type="dxa"/>
            <w:gridSpan w:val="2"/>
          </w:tcPr>
          <w:p w:rsidR="001E42E8" w:rsidRDefault="001E42E8" w:rsidP="00A93A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Žodžiu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578130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3AF2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Raštu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2075109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38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5447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Apklaustų tiekėjų pavadinimai ir </w:t>
            </w:r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siūloma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kaina</w:t>
            </w:r>
            <w:r w:rsidR="00AD6E75">
              <w:rPr>
                <w:rFonts w:ascii="Times New Roman" w:hAnsi="Times New Roman" w:cs="Times New Roman"/>
                <w:b/>
                <w:sz w:val="20"/>
                <w:szCs w:val="20"/>
              </w:rPr>
              <w:t>, Eur be PVM</w:t>
            </w:r>
          </w:p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5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  <w:p w:rsidR="009B3777" w:rsidRDefault="009B3777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  <w:p w:rsidR="009B3777" w:rsidRDefault="009B3777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  <w:p w:rsidR="009B3777" w:rsidRDefault="009B3777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b/>
                <w:sz w:val="20"/>
                <w:szCs w:val="20"/>
              </w:rPr>
              <w:t>Pasiūlymų vertinimo kriterijus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535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kaina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3183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>; kaina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 ir kokybė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14311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 </w:t>
            </w: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86064">
              <w:rPr>
                <w:rFonts w:ascii="Times New Roman" w:hAnsi="Times New Roman" w:cs="Times New Roman"/>
                <w:b/>
                <w:sz w:val="20"/>
                <w:szCs w:val="20"/>
              </w:rPr>
              <w:t>Žaliasis pirkimas</w:t>
            </w:r>
          </w:p>
        </w:tc>
        <w:tc>
          <w:tcPr>
            <w:tcW w:w="535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Taip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1213305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46735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b/>
                <w:sz w:val="20"/>
                <w:szCs w:val="20"/>
              </w:rPr>
              <w:t>Sudaroma rašytinė sutartis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Taip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018348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Pr="00AD09AA">
              <w:rPr>
                <w:rFonts w:ascii="Times New Roman" w:hAnsi="Times New Roman" w:cs="Times New Roman"/>
                <w:sz w:val="20"/>
                <w:szCs w:val="20"/>
              </w:rPr>
              <w:t xml:space="preserve">; Ne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1419013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D09AA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584B97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Laimėjusio tiekėjo pavadinimas:</w:t>
            </w:r>
          </w:p>
        </w:tc>
        <w:tc>
          <w:tcPr>
            <w:tcW w:w="535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97">
              <w:rPr>
                <w:rFonts w:ascii="Times New Roman" w:hAnsi="Times New Roman" w:cs="Times New Roman"/>
                <w:b/>
                <w:sz w:val="20"/>
                <w:szCs w:val="20"/>
              </w:rPr>
              <w:t>Sudaromos sutarties bendra vertė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Eur</w:t>
            </w:r>
          </w:p>
          <w:p w:rsid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84B97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 </w:t>
            </w:r>
            <w:r w:rsidRPr="00584B97">
              <w:rPr>
                <w:rFonts w:ascii="Times New Roman" w:hAnsi="Times New Roman" w:cs="Times New Roman"/>
                <w:b/>
                <w:sz w:val="20"/>
                <w:szCs w:val="20"/>
              </w:rPr>
              <w:t>PVM)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                  </w:t>
            </w:r>
          </w:p>
        </w:tc>
        <w:tc>
          <w:tcPr>
            <w:tcW w:w="5353" w:type="dxa"/>
            <w:gridSpan w:val="2"/>
          </w:tcPr>
          <w:p w:rsidR="001E42E8" w:rsidRPr="00AD09AA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RPr="00AD09AA" w:rsidTr="008D3EC8">
        <w:trPr>
          <w:gridAfter w:val="1"/>
          <w:wAfter w:w="10" w:type="dxa"/>
        </w:trPr>
        <w:tc>
          <w:tcPr>
            <w:tcW w:w="5103" w:type="dxa"/>
            <w:gridSpan w:val="2"/>
          </w:tcPr>
          <w:p w:rsidR="001E42E8" w:rsidRPr="001E42E8" w:rsidRDefault="001E42E8" w:rsidP="001E42E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2E8">
              <w:rPr>
                <w:rFonts w:ascii="Times New Roman" w:hAnsi="Times New Roman" w:cs="Times New Roman"/>
                <w:sz w:val="20"/>
                <w:szCs w:val="20"/>
              </w:rPr>
              <w:t>Pirkimo pagrindimas (MVP aprašo punktas)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MVP punktai"/>
            <w:tag w:val="MVP punktai"/>
            <w:id w:val="-288897271"/>
            <w:placeholder>
              <w:docPart w:val="873F7774A8B448D0BADEEABFAA3FC74F"/>
            </w:placeholder>
            <w:showingPlcHdr/>
            <w:comboBox>
              <w:listItem w:value="Choose an item."/>
              <w:listItem w:displayText="21.2.1 (skelbiama apklausa)" w:value="21.2.1 (skelbiama apklausa)"/>
              <w:listItem w:displayText="21.2.1 (neskelbiama apklausa, iki 15 000 Eur)" w:value="21.2.1 (neskelbiama apklausa, iki 15 000 Eur)"/>
              <w:listItem w:displayText="21.2.2 (neskelbiama; negauta pasiūlymų po pirkimo skelbimo arba visi pasiūlymai atmesti)" w:value="21.2.2 (neskelbiama; negauta pasiūlymų po pirkimo skelbimo arba visi pasiūlymai atmesti)"/>
              <w:listItem w:displayText="21.2.3 (neskelbiama; dėl nenumatytų įvykių, kai pirkimą būtina atlikti skubiai)" w:value="21.2.3 (neskelbiama; dėl nenumatytų įvykių, kai pirkimą būtina atlikti skubiai)"/>
              <w:listItem w:displayText="21.2.5  a) (neskelbiama; meno kūrinis; atlikimas)" w:value="21.2.5  a) (neskelbiama; meno kūrinis; atlikimas)"/>
              <w:listItem w:displayText="21.2.5.b) (neskelbiama; dėl techninių priežasčių)" w:value="21.2.5.b) (neskelbiama; dėl techninių priežasčių)"/>
              <w:listItem w:displayText="21.2.5.c) (neskelbiama; išimtinės teisės, įskaitant intelektinę nuosavybę)" w:value="21.2.5.c) (neskelbiama; išimtinės teisės, įskaitant intelektinę nuosavybę)"/>
              <w:listItem w:displayText="21.2.6 (neskelbiama, moksliniai tyrimai ir kt)" w:value="21.2.6 (neskelbiama, moksliniai tyrimai ir kt)"/>
              <w:listItem w:displayText="21.2.7 (neskelbiama; papildomos prekės iš to paties tiekėjo)" w:value="21.2.7 (neskelbiama; papildomos prekės iš to paties tiekėjo)"/>
              <w:listItem w:displayText="21.2.8 (neskelbiama; iš prekių biržos)" w:value="21.2.8 (neskelbiama; iš prekių biržos)"/>
              <w:listItem w:displayText="21.2.9 (neskelbiama; ypač palankios sąlygos iš bankrutuojančio)" w:value="21.2.9 (neskelbiama; ypač palankios sąlygos iš bankrutuojančio)"/>
              <w:listItem w:displayText="21.2.10 (neskelbiama; naujos paslaugos pagal sutartį)" w:value="21.2.10 (neskelbiama; naujos paslaugos pagal sutartį)"/>
              <w:listItem w:displayText="21.2.11 (neskelbiama; reprezentacija)" w:value="21.2.11 (neskelbiama; reprezentacija)"/>
              <w:listItem w:displayText="21.2.12 (neskelbiama;muziejų eksponatai, prenūmerata)" w:value="21.2.12 (neskelbiama;muziejų eksponatai, prenūmerata)"/>
              <w:listItem w:displayText="21.2.13 (neskelbiama; iš valstybės rezervo)" w:value="21.2.13 (neskelbiama; iš valstybės rezervo)"/>
              <w:listItem w:displayText="21.2.14 (neskelbiama; licencijos ar duomenų bazės)" w:value="21.2.14 (neskelbiama; licencijos ar duomenų bazės)"/>
              <w:listItem w:displayText="21.2.15 (neskelbiama; mokymai ir konferencijos)" w:value="21.2.15 (neskelbiama; mokymai ir konferencijos)"/>
              <w:listItem w:displayText="21.2.16 (neskelbima; ekspertų intelektualinės paslaugos)" w:value="21.2.16 (neskelbima; ekspertų intelektualinės paslaugos)"/>
              <w:listItem w:displayText="21.2.17 (nesklebiama; mokslas ir studijos)" w:value="21.2.17 (nesklebiama; mokslas ir studijos)"/>
              <w:listItem w:displayText="21.2.18 (neskelbiama; perkamos prekės gaminamos ekperimentinės veiklos tikslais)" w:value="21.2.18 (neskelbiama; perkamos prekės gaminamos ekperimentinės veiklos tikslais)"/>
              <w:listItem w:displayText="21.2.21 (neskelbiama, bilietai, viešbučiai)" w:value="21.2.21 (neskelbiama, bilietai, viešbučiai)"/>
              <w:listItem w:displayText="21.2.21 (neskelbiama; skelbimai ir straipsniai)" w:value="21.2.21 (neskelbiama; skelbimai ir straipsniai)"/>
            </w:comboBox>
          </w:sdtPr>
          <w:sdtEndPr/>
          <w:sdtContent>
            <w:tc>
              <w:tcPr>
                <w:tcW w:w="5353" w:type="dxa"/>
                <w:gridSpan w:val="2"/>
              </w:tcPr>
              <w:p w:rsidR="001E42E8" w:rsidRPr="00AD09AA" w:rsidRDefault="001E42E8" w:rsidP="001E42E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C6BE4">
                  <w:rPr>
                    <w:rStyle w:val="Vietosrezervavimoenklotekstas"/>
                  </w:rPr>
                  <w:t>Choose an item.</w:t>
                </w:r>
              </w:p>
            </w:tc>
          </w:sdtContent>
        </w:sdt>
      </w:tr>
      <w:tr w:rsidR="001E42E8" w:rsidTr="001E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4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CB" w:rsidRDefault="00BD2BC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E8" w:rsidRDefault="001E42E8" w:rsidP="00BD2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Pirkimo </w:t>
            </w:r>
            <w:r w:rsidR="00BD2BCB">
              <w:rPr>
                <w:rFonts w:ascii="Times New Roman" w:hAnsi="Times New Roman" w:cs="Times New Roman"/>
                <w:sz w:val="20"/>
                <w:szCs w:val="20"/>
              </w:rPr>
              <w:t>iniciatorius</w:t>
            </w:r>
          </w:p>
        </w:tc>
        <w:tc>
          <w:tcPr>
            <w:tcW w:w="3300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CB" w:rsidRDefault="00BD2BC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E8" w:rsidRDefault="00BD2BCB" w:rsidP="00BD2B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</w:p>
          <w:p w:rsidR="00BD2BCB" w:rsidRDefault="00BD2BCB" w:rsidP="00BD2BC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Tr="001E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4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D2BCB" w:rsidRDefault="00BD2BC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Pirkimo organizatorius</w:t>
            </w:r>
          </w:p>
          <w:p w:rsidR="00BD2BCB" w:rsidRDefault="00BD2BC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SUDERINTA:</w:t>
            </w:r>
          </w:p>
        </w:tc>
        <w:tc>
          <w:tcPr>
            <w:tcW w:w="3300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sdt>
            <w:sdtPr>
              <w:rPr>
                <w:rFonts w:ascii="Times New Roman" w:hAnsi="Times New Roman" w:cs="Times New Roman"/>
                <w:sz w:val="20"/>
                <w:szCs w:val="20"/>
              </w:rPr>
              <w:alias w:val="PO"/>
              <w:tag w:val="PO"/>
              <w:id w:val="-827137129"/>
              <w:placeholder>
                <w:docPart w:val="7E6E64DF7DFF4080AE2EF82964F96345"/>
              </w:placeholder>
              <w:showingPlcHdr/>
              <w:comboBox>
                <w:listItem w:value="Choose an item."/>
                <w:listItem w:displayText="Diana Žuliakovienė" w:value="Diana Žuliakovienė"/>
                <w:listItem w:displayText="Natalija Rikun" w:value="Natalija Rikun"/>
              </w:comboBox>
            </w:sdtPr>
            <w:sdtEndPr/>
            <w:sdtContent>
              <w:p w:rsidR="00BD2BCB" w:rsidRDefault="00BD2BCB" w:rsidP="00BD2BCB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C6BE4">
                  <w:rPr>
                    <w:rStyle w:val="Vietosrezervavimoenklotekstas"/>
                  </w:rPr>
                  <w:t>Choose an item.</w:t>
                </w:r>
              </w:p>
            </w:sdtContent>
          </w:sdt>
          <w:p w:rsidR="00BD2BCB" w:rsidRDefault="00BD2BCB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Tr="001E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4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Vyr. buhalteris</w:t>
            </w:r>
          </w:p>
        </w:tc>
        <w:tc>
          <w:tcPr>
            <w:tcW w:w="3300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alias w:val="finansininkas"/>
            <w:tag w:val="finansininkas"/>
            <w:id w:val="-1160837706"/>
            <w:placeholder>
              <w:docPart w:val="EA405EFAB08942C19489577EA1B9A812"/>
            </w:placeholder>
            <w:showingPlcHdr/>
            <w:comboBox>
              <w:listItem w:value="Choose an item."/>
              <w:listItem w:displayText="Jolanta Jonutienė" w:value="Jolanta Jonutienė"/>
              <w:listItem w:displayText="Jūratė Joknienė" w:value="Jūratė Joknienė"/>
            </w:comboBox>
          </w:sdtPr>
          <w:sdtEndPr/>
          <w:sdtContent>
            <w:tc>
              <w:tcPr>
                <w:tcW w:w="3502" w:type="dxa"/>
                <w:gridSpan w:val="2"/>
              </w:tcPr>
              <w:p w:rsidR="001E42E8" w:rsidRDefault="001E42E8" w:rsidP="001E42E8">
                <w:pPr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 w:rsidRPr="00AC6BE4">
                  <w:rPr>
                    <w:rStyle w:val="Vietosrezervavimoenklotekstas"/>
                  </w:rPr>
                  <w:t>Choose an item.</w:t>
                </w:r>
              </w:p>
            </w:tc>
          </w:sdtContent>
        </w:sdt>
      </w:tr>
      <w:tr w:rsidR="001E42E8" w:rsidTr="001E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4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E42E8" w:rsidTr="001E42E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664" w:type="dxa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300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02" w:type="dxa"/>
            <w:gridSpan w:val="2"/>
          </w:tcPr>
          <w:p w:rsidR="001E42E8" w:rsidRDefault="001E42E8" w:rsidP="001E42E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14BB" w:rsidRPr="00AD09AA" w:rsidRDefault="009D14BB" w:rsidP="00A35064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9D14BB" w:rsidRPr="00AD09AA" w:rsidSect="007B0308">
      <w:pgSz w:w="11906" w:h="16838"/>
      <w:pgMar w:top="720" w:right="720" w:bottom="72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10"/>
    <w:rsid w:val="00033C02"/>
    <w:rsid w:val="000356D3"/>
    <w:rsid w:val="00076870"/>
    <w:rsid w:val="000B1D22"/>
    <w:rsid w:val="000D5F69"/>
    <w:rsid w:val="000E4C95"/>
    <w:rsid w:val="00153AB4"/>
    <w:rsid w:val="0019665F"/>
    <w:rsid w:val="001E2DDE"/>
    <w:rsid w:val="001E42E8"/>
    <w:rsid w:val="00217288"/>
    <w:rsid w:val="00285858"/>
    <w:rsid w:val="002B6543"/>
    <w:rsid w:val="00302B21"/>
    <w:rsid w:val="00316EC7"/>
    <w:rsid w:val="00323796"/>
    <w:rsid w:val="00371DB8"/>
    <w:rsid w:val="00384778"/>
    <w:rsid w:val="003B7188"/>
    <w:rsid w:val="003F31C3"/>
    <w:rsid w:val="003F5C25"/>
    <w:rsid w:val="00406EE3"/>
    <w:rsid w:val="00425D42"/>
    <w:rsid w:val="00473DA8"/>
    <w:rsid w:val="004A0290"/>
    <w:rsid w:val="004B3254"/>
    <w:rsid w:val="004F158D"/>
    <w:rsid w:val="005248E5"/>
    <w:rsid w:val="00542B10"/>
    <w:rsid w:val="00544712"/>
    <w:rsid w:val="00584B97"/>
    <w:rsid w:val="005A59BD"/>
    <w:rsid w:val="005B2AE6"/>
    <w:rsid w:val="005C152C"/>
    <w:rsid w:val="005D779E"/>
    <w:rsid w:val="00660CA8"/>
    <w:rsid w:val="006D09E0"/>
    <w:rsid w:val="00710CAE"/>
    <w:rsid w:val="007225A0"/>
    <w:rsid w:val="007B0308"/>
    <w:rsid w:val="007C671A"/>
    <w:rsid w:val="007E7604"/>
    <w:rsid w:val="00807999"/>
    <w:rsid w:val="0083176E"/>
    <w:rsid w:val="00854BAF"/>
    <w:rsid w:val="0089537D"/>
    <w:rsid w:val="008D3EC8"/>
    <w:rsid w:val="008E6B79"/>
    <w:rsid w:val="009240A4"/>
    <w:rsid w:val="00950B16"/>
    <w:rsid w:val="00991D28"/>
    <w:rsid w:val="009B0B58"/>
    <w:rsid w:val="009B3777"/>
    <w:rsid w:val="009C6EF9"/>
    <w:rsid w:val="009D14BB"/>
    <w:rsid w:val="009E49B0"/>
    <w:rsid w:val="00A13AE6"/>
    <w:rsid w:val="00A17477"/>
    <w:rsid w:val="00A35064"/>
    <w:rsid w:val="00A43109"/>
    <w:rsid w:val="00A93AF2"/>
    <w:rsid w:val="00AB1DF7"/>
    <w:rsid w:val="00AD09AA"/>
    <w:rsid w:val="00AD6E75"/>
    <w:rsid w:val="00AE2389"/>
    <w:rsid w:val="00B06C1F"/>
    <w:rsid w:val="00B531AF"/>
    <w:rsid w:val="00B56E3C"/>
    <w:rsid w:val="00BC20F6"/>
    <w:rsid w:val="00BD2BCB"/>
    <w:rsid w:val="00C02D93"/>
    <w:rsid w:val="00C8598C"/>
    <w:rsid w:val="00CA0E79"/>
    <w:rsid w:val="00CA7389"/>
    <w:rsid w:val="00CB0996"/>
    <w:rsid w:val="00CC7465"/>
    <w:rsid w:val="00CE04C2"/>
    <w:rsid w:val="00D01A12"/>
    <w:rsid w:val="00D13B61"/>
    <w:rsid w:val="00D16B87"/>
    <w:rsid w:val="00D4026C"/>
    <w:rsid w:val="00DB3C59"/>
    <w:rsid w:val="00DB49F9"/>
    <w:rsid w:val="00DB6C4F"/>
    <w:rsid w:val="00DF13E2"/>
    <w:rsid w:val="00DF460C"/>
    <w:rsid w:val="00DF4F70"/>
    <w:rsid w:val="00E22D1D"/>
    <w:rsid w:val="00E41018"/>
    <w:rsid w:val="00E50548"/>
    <w:rsid w:val="00F74A7B"/>
    <w:rsid w:val="00F86064"/>
    <w:rsid w:val="00FD2987"/>
    <w:rsid w:val="00FE4298"/>
    <w:rsid w:val="00FF4889"/>
    <w:rsid w:val="00FF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6E8E9"/>
  <w15:chartTrackingRefBased/>
  <w15:docId w15:val="{AB33BAD1-AE0B-4243-869E-B2119775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542B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ietosrezervavimoenklotekstas">
    <w:name w:val="Placeholder Text"/>
    <w:basedOn w:val="Numatytasispastraiposriftas"/>
    <w:uiPriority w:val="99"/>
    <w:semiHidden/>
    <w:rsid w:val="00542B10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50B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50B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A34C0-0EB0-4538-A736-5400918D6605}"/>
      </w:docPartPr>
      <w:docPartBody>
        <w:p w:rsidR="00A1404E" w:rsidRDefault="00C14004">
          <w:r w:rsidRPr="00AC6BE4">
            <w:rPr>
              <w:rStyle w:val="Vietosrezervavimoenklotekstas"/>
            </w:rPr>
            <w:t>Click or tap to enter a date.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7303BD-54EE-49FA-BB10-7A8B1E063ED3}"/>
      </w:docPartPr>
      <w:docPartBody>
        <w:p w:rsidR="00A1404E" w:rsidRDefault="00C14004">
          <w:r w:rsidRPr="00AC6BE4">
            <w:rPr>
              <w:rStyle w:val="Vietosrezervavimoenklotekstas"/>
            </w:rPr>
            <w:t>Choose an item.</w:t>
          </w:r>
        </w:p>
      </w:docPartBody>
    </w:docPart>
    <w:docPart>
      <w:docPartPr>
        <w:name w:val="873F7774A8B448D0BADEEABFAA3FC74F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06CE063-E2EF-4D0B-A334-563C761959CA}"/>
      </w:docPartPr>
      <w:docPartBody>
        <w:p w:rsidR="00B722F4" w:rsidRDefault="00C34CCE" w:rsidP="00C34CCE">
          <w:pPr>
            <w:pStyle w:val="873F7774A8B448D0BADEEABFAA3FC74F"/>
          </w:pPr>
          <w:r w:rsidRPr="00AC6BE4">
            <w:rPr>
              <w:rStyle w:val="Vietosrezervavimoenklotekstas"/>
            </w:rPr>
            <w:t>Choose an item.</w:t>
          </w:r>
        </w:p>
      </w:docPartBody>
    </w:docPart>
    <w:docPart>
      <w:docPartPr>
        <w:name w:val="EA405EFAB08942C19489577EA1B9A812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13467D57-2369-4513-84CF-6C1520B34AF6}"/>
      </w:docPartPr>
      <w:docPartBody>
        <w:p w:rsidR="00B722F4" w:rsidRDefault="00C34CCE" w:rsidP="00C34CCE">
          <w:pPr>
            <w:pStyle w:val="EA405EFAB08942C19489577EA1B9A812"/>
          </w:pPr>
          <w:r w:rsidRPr="00AC6BE4">
            <w:rPr>
              <w:rStyle w:val="Vietosrezervavimoenklotekstas"/>
            </w:rPr>
            <w:t>Choose an item.</w:t>
          </w:r>
        </w:p>
      </w:docPartBody>
    </w:docPart>
    <w:docPart>
      <w:docPartPr>
        <w:name w:val="7E6E64DF7DFF4080AE2EF82964F963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5AE2AB8-296B-4C58-87F6-C872FCD4DFDB}"/>
      </w:docPartPr>
      <w:docPartBody>
        <w:p w:rsidR="00120AD3" w:rsidRDefault="00193731" w:rsidP="00193731">
          <w:pPr>
            <w:pStyle w:val="7E6E64DF7DFF4080AE2EF82964F96345"/>
          </w:pPr>
          <w:r w:rsidRPr="00AC6BE4">
            <w:rPr>
              <w:rStyle w:val="Vietosrezervavimoenklotekstas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004"/>
    <w:rsid w:val="00120AD3"/>
    <w:rsid w:val="0016308B"/>
    <w:rsid w:val="00193731"/>
    <w:rsid w:val="001D4A2B"/>
    <w:rsid w:val="00222AF1"/>
    <w:rsid w:val="005557AC"/>
    <w:rsid w:val="008D1BDF"/>
    <w:rsid w:val="00961857"/>
    <w:rsid w:val="00A1404E"/>
    <w:rsid w:val="00B722F4"/>
    <w:rsid w:val="00C14004"/>
    <w:rsid w:val="00C34CCE"/>
    <w:rsid w:val="00E4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sid w:val="00193731"/>
  </w:style>
  <w:style w:type="paragraph" w:customStyle="1" w:styleId="3D00CC88BD8E4E979494F95C88FB5AA6">
    <w:name w:val="3D00CC88BD8E4E979494F95C88FB5AA6"/>
    <w:rsid w:val="00C14004"/>
  </w:style>
  <w:style w:type="paragraph" w:customStyle="1" w:styleId="F5FC5C2130984E33A4DC0DFDA0DF8874">
    <w:name w:val="F5FC5C2130984E33A4DC0DFDA0DF8874"/>
    <w:rsid w:val="00961857"/>
  </w:style>
  <w:style w:type="paragraph" w:customStyle="1" w:styleId="92C38F41C00D42C7998D8140D4B469AE">
    <w:name w:val="92C38F41C00D42C7998D8140D4B469AE"/>
    <w:rsid w:val="00961857"/>
  </w:style>
  <w:style w:type="paragraph" w:customStyle="1" w:styleId="A0D4E851320A4E888E17372B6F7B4A23">
    <w:name w:val="A0D4E851320A4E888E17372B6F7B4A23"/>
    <w:rsid w:val="008D1BDF"/>
  </w:style>
  <w:style w:type="paragraph" w:customStyle="1" w:styleId="E5F550B429D24492B0D5990C75D975B9">
    <w:name w:val="E5F550B429D24492B0D5990C75D975B9"/>
    <w:rsid w:val="005557AC"/>
  </w:style>
  <w:style w:type="paragraph" w:customStyle="1" w:styleId="77C9632C90634CBAAD2ED8D3FF3E4E80">
    <w:name w:val="77C9632C90634CBAAD2ED8D3FF3E4E80"/>
    <w:rsid w:val="005557AC"/>
  </w:style>
  <w:style w:type="paragraph" w:customStyle="1" w:styleId="F74FE38932D5492EAF19B327705E2749">
    <w:name w:val="F74FE38932D5492EAF19B327705E2749"/>
    <w:rsid w:val="005557AC"/>
  </w:style>
  <w:style w:type="paragraph" w:customStyle="1" w:styleId="169A4FA80F1E424B9C27F0239C2402DD">
    <w:name w:val="169A4FA80F1E424B9C27F0239C2402DD"/>
    <w:rsid w:val="005557AC"/>
  </w:style>
  <w:style w:type="paragraph" w:customStyle="1" w:styleId="F51A248DC65947658463D32D00714E00">
    <w:name w:val="F51A248DC65947658463D32D00714E00"/>
    <w:rsid w:val="005557AC"/>
  </w:style>
  <w:style w:type="paragraph" w:customStyle="1" w:styleId="6ABA48B4B92C495982A54AEFF923341C">
    <w:name w:val="6ABA48B4B92C495982A54AEFF923341C"/>
    <w:rsid w:val="005557AC"/>
  </w:style>
  <w:style w:type="paragraph" w:customStyle="1" w:styleId="8F31E864D9E4458598AD626C6EB9A5CE">
    <w:name w:val="8F31E864D9E4458598AD626C6EB9A5CE"/>
    <w:rsid w:val="005557AC"/>
  </w:style>
  <w:style w:type="paragraph" w:customStyle="1" w:styleId="1A53D09E439C4A72915A960DB3726B34">
    <w:name w:val="1A53D09E439C4A72915A960DB3726B34"/>
    <w:rsid w:val="005557AC"/>
  </w:style>
  <w:style w:type="paragraph" w:customStyle="1" w:styleId="23435CD62DED4CDEBC946536AEE3D0FD">
    <w:name w:val="23435CD62DED4CDEBC946536AEE3D0FD"/>
    <w:rsid w:val="005557AC"/>
  </w:style>
  <w:style w:type="paragraph" w:customStyle="1" w:styleId="30176706106A46BB8AA067F1157D53BA">
    <w:name w:val="30176706106A46BB8AA067F1157D53BA"/>
    <w:rsid w:val="005557AC"/>
  </w:style>
  <w:style w:type="paragraph" w:customStyle="1" w:styleId="C39A3ACBFDFF4D2F9F97C0C35A84B6BB">
    <w:name w:val="C39A3ACBFDFF4D2F9F97C0C35A84B6BB"/>
    <w:rsid w:val="005557AC"/>
  </w:style>
  <w:style w:type="paragraph" w:customStyle="1" w:styleId="51875FD880404095BA6800FBE81F5DD8">
    <w:name w:val="51875FD880404095BA6800FBE81F5DD8"/>
    <w:rsid w:val="005557AC"/>
  </w:style>
  <w:style w:type="paragraph" w:customStyle="1" w:styleId="01C669B7AA654D2EAAC6CBD155DA810F">
    <w:name w:val="01C669B7AA654D2EAAC6CBD155DA810F"/>
    <w:rsid w:val="005557AC"/>
  </w:style>
  <w:style w:type="paragraph" w:customStyle="1" w:styleId="43D6D4BD03A64CFC99DD8040D6621FDB">
    <w:name w:val="43D6D4BD03A64CFC99DD8040D6621FDB"/>
    <w:rsid w:val="005557AC"/>
  </w:style>
  <w:style w:type="paragraph" w:customStyle="1" w:styleId="C0B5D9A20FA84E88A05A30106A09D671">
    <w:name w:val="C0B5D9A20FA84E88A05A30106A09D671"/>
    <w:rsid w:val="005557AC"/>
  </w:style>
  <w:style w:type="paragraph" w:customStyle="1" w:styleId="254CD6F7FD2441AF93843FEE8ADE63CF">
    <w:name w:val="254CD6F7FD2441AF93843FEE8ADE63CF"/>
    <w:rsid w:val="005557AC"/>
  </w:style>
  <w:style w:type="paragraph" w:customStyle="1" w:styleId="B042A13B97C7474E91D972E0602A4384">
    <w:name w:val="B042A13B97C7474E91D972E0602A4384"/>
    <w:rsid w:val="005557AC"/>
  </w:style>
  <w:style w:type="paragraph" w:customStyle="1" w:styleId="5F53A34710D74271829CF63B7FBA9F85">
    <w:name w:val="5F53A34710D74271829CF63B7FBA9F85"/>
    <w:rsid w:val="005557AC"/>
  </w:style>
  <w:style w:type="paragraph" w:customStyle="1" w:styleId="4E96C727384B4F4DAE5A8E4F0EEFBBA3">
    <w:name w:val="4E96C727384B4F4DAE5A8E4F0EEFBBA3"/>
    <w:rsid w:val="005557AC"/>
  </w:style>
  <w:style w:type="paragraph" w:customStyle="1" w:styleId="7E42FB7D032C4B08B172DD68BC43841C">
    <w:name w:val="7E42FB7D032C4B08B172DD68BC43841C"/>
    <w:rsid w:val="005557AC"/>
  </w:style>
  <w:style w:type="paragraph" w:customStyle="1" w:styleId="E250392C380C41259FF7BE9D9DC4A0D8">
    <w:name w:val="E250392C380C41259FF7BE9D9DC4A0D8"/>
    <w:rsid w:val="005557AC"/>
  </w:style>
  <w:style w:type="paragraph" w:customStyle="1" w:styleId="10ED5C857B684156A1E2963D93092FC9">
    <w:name w:val="10ED5C857B684156A1E2963D93092FC9"/>
    <w:rsid w:val="005557AC"/>
  </w:style>
  <w:style w:type="paragraph" w:customStyle="1" w:styleId="909136F1586B4870BC1645BCD96041A7">
    <w:name w:val="909136F1586B4870BC1645BCD96041A7"/>
    <w:rsid w:val="005557AC"/>
  </w:style>
  <w:style w:type="paragraph" w:customStyle="1" w:styleId="8A0AF7380E754E6994CB45B317A03E4B">
    <w:name w:val="8A0AF7380E754E6994CB45B317A03E4B"/>
    <w:rsid w:val="00C34CCE"/>
  </w:style>
  <w:style w:type="paragraph" w:customStyle="1" w:styleId="873F7774A8B448D0BADEEABFAA3FC74F">
    <w:name w:val="873F7774A8B448D0BADEEABFAA3FC74F"/>
    <w:rsid w:val="00C34CCE"/>
  </w:style>
  <w:style w:type="paragraph" w:customStyle="1" w:styleId="6CB03EEEAA414182B4A1A7ADA4ED899D">
    <w:name w:val="6CB03EEEAA414182B4A1A7ADA4ED899D"/>
    <w:rsid w:val="00C34CCE"/>
  </w:style>
  <w:style w:type="paragraph" w:customStyle="1" w:styleId="EA405EFAB08942C19489577EA1B9A812">
    <w:name w:val="EA405EFAB08942C19489577EA1B9A812"/>
    <w:rsid w:val="00C34CCE"/>
  </w:style>
  <w:style w:type="paragraph" w:customStyle="1" w:styleId="B9BC698D370344F19E180B285E5AC0F6">
    <w:name w:val="B9BC698D370344F19E180B285E5AC0F6"/>
    <w:rsid w:val="00C34CCE"/>
  </w:style>
  <w:style w:type="paragraph" w:customStyle="1" w:styleId="7E6E64DF7DFF4080AE2EF82964F96345">
    <w:name w:val="7E6E64DF7DFF4080AE2EF82964F96345"/>
    <w:rsid w:val="0019373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1140</Words>
  <Characters>650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Rikun</dc:creator>
  <cp:keywords/>
  <dc:description/>
  <cp:lastModifiedBy>Darb</cp:lastModifiedBy>
  <cp:revision>11</cp:revision>
  <cp:lastPrinted>2022-12-27T08:45:00Z</cp:lastPrinted>
  <dcterms:created xsi:type="dcterms:W3CDTF">2022-12-16T13:19:00Z</dcterms:created>
  <dcterms:modified xsi:type="dcterms:W3CDTF">2022-12-27T14:28:00Z</dcterms:modified>
</cp:coreProperties>
</file>